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3DEF4794" w:rsidR="00760E86" w:rsidRDefault="005D5A28" w:rsidP="003D076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C601E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7152E5">
        <w:rPr>
          <w:rFonts w:ascii="ＭＳ 明朝" w:eastAsia="ＭＳ 明朝" w:hAnsi="ＭＳ 明朝" w:hint="eastAsia"/>
          <w:sz w:val="24"/>
        </w:rPr>
        <w:t>未利用食材活用マッチング</w:t>
      </w:r>
      <w:r w:rsidR="00966BCD">
        <w:rPr>
          <w:rFonts w:ascii="ＭＳ 明朝" w:eastAsia="ＭＳ 明朝" w:hAnsi="ＭＳ 明朝" w:hint="eastAsia"/>
          <w:sz w:val="24"/>
        </w:rPr>
        <w:t>支援</w:t>
      </w:r>
      <w:r w:rsidR="00811EA4">
        <w:rPr>
          <w:rFonts w:ascii="ＭＳ 明朝" w:eastAsia="ＭＳ 明朝" w:hAnsi="ＭＳ 明朝" w:hint="eastAsia"/>
          <w:sz w:val="24"/>
        </w:rPr>
        <w:t>業務</w:t>
      </w:r>
      <w:r w:rsidR="00BF72A6">
        <w:rPr>
          <w:rFonts w:ascii="ＭＳ 明朝" w:eastAsia="ＭＳ 明朝" w:hAnsi="ＭＳ 明朝" w:hint="eastAsia"/>
          <w:sz w:val="24"/>
        </w:rPr>
        <w:t>【アンケート調査】</w:t>
      </w:r>
    </w:p>
    <w:p w14:paraId="2DE4DDD4" w14:textId="7197F6F8" w:rsidR="00C10999" w:rsidRPr="0072235E" w:rsidRDefault="00E94C40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</w:t>
      </w:r>
      <w:r w:rsidR="009A18DD">
        <w:rPr>
          <w:rFonts w:ascii="ＭＳ 明朝" w:eastAsia="ＭＳ 明朝" w:hAnsi="ＭＳ 明朝" w:hint="eastAsia"/>
          <w:sz w:val="24"/>
        </w:rPr>
        <w:t>プロポーザル</w:t>
      </w:r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5151DA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71D1E8EC" w14:textId="6050A0F0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  <w:lang w:eastAsia="zh-TW"/>
        </w:rPr>
      </w:pPr>
      <w:r w:rsidRPr="006E1B5F">
        <w:rPr>
          <w:rFonts w:ascii="ＭＳ 明朝" w:eastAsia="ＭＳ 明朝" w:hAnsi="ＭＳ 明朝" w:hint="eastAsia"/>
          <w:sz w:val="22"/>
          <w:lang w:eastAsia="zh-TW"/>
        </w:rPr>
        <w:t>１</w:t>
      </w:r>
      <w:r w:rsidR="00EB0774" w:rsidRPr="006E1B5F">
        <w:rPr>
          <w:rFonts w:ascii="ＭＳ 明朝" w:eastAsia="ＭＳ 明朝" w:hAnsi="ＭＳ 明朝" w:hint="eastAsia"/>
          <w:sz w:val="22"/>
          <w:lang w:eastAsia="zh-TW"/>
        </w:rPr>
        <w:t>．申込者情報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  <w:lang w:eastAsia="zh-TW"/>
        </w:rPr>
        <w:t>令和</w:t>
      </w:r>
      <w:r w:rsidR="005C601E">
        <w:rPr>
          <w:rFonts w:ascii="ＭＳ 明朝" w:eastAsia="ＭＳ 明朝" w:hAnsi="ＭＳ 明朝" w:hint="eastAsia"/>
          <w:sz w:val="22"/>
          <w:lang w:eastAsia="zh-TW"/>
        </w:rPr>
        <w:t>６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年</w:t>
      </w:r>
      <w:r w:rsidR="007152E5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414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3D0769"/>
    <w:rsid w:val="004147E9"/>
    <w:rsid w:val="005151DA"/>
    <w:rsid w:val="005C601E"/>
    <w:rsid w:val="005D5A28"/>
    <w:rsid w:val="00624A29"/>
    <w:rsid w:val="006E1B5F"/>
    <w:rsid w:val="007152E5"/>
    <w:rsid w:val="0072235E"/>
    <w:rsid w:val="007542C0"/>
    <w:rsid w:val="00760E86"/>
    <w:rsid w:val="007F063C"/>
    <w:rsid w:val="00811EA4"/>
    <w:rsid w:val="00966BCD"/>
    <w:rsid w:val="009A18DD"/>
    <w:rsid w:val="009D6F0A"/>
    <w:rsid w:val="00B211A4"/>
    <w:rsid w:val="00B92465"/>
    <w:rsid w:val="00BF72A6"/>
    <w:rsid w:val="00C10999"/>
    <w:rsid w:val="00CA5149"/>
    <w:rsid w:val="00E94C40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Koji MARUYAMA</cp:lastModifiedBy>
  <cp:revision>18</cp:revision>
  <cp:lastPrinted>2024-03-25T11:11:00Z</cp:lastPrinted>
  <dcterms:created xsi:type="dcterms:W3CDTF">2018-11-30T11:11:00Z</dcterms:created>
  <dcterms:modified xsi:type="dcterms:W3CDTF">2024-05-09T09:57:00Z</dcterms:modified>
</cp:coreProperties>
</file>